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pperplate Gothic Bold" w:hAnsi="Copperplate Gothic Bold"/>
          <w:i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Copperplate Gothic Bold" w:hAnsi="Copperplate Gothic Bold"/>
          <w:i/>
          <w:sz w:val="28"/>
          <w:szCs w:val="28"/>
        </w:rPr>
      </w:pPr>
      <w:r w:rsidRPr="00705053">
        <w:rPr>
          <w:rFonts w:ascii="Copperplate Gothic Bold" w:hAnsi="Copperplate Gothic Bold"/>
          <w:i/>
          <w:sz w:val="28"/>
          <w:szCs w:val="28"/>
        </w:rPr>
        <w:t>PREGHIERA PER LE VOCAZIONI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>A Te, Signore, con profonda fiducia,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noi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ci rivolgiamo per mezzo di Maria,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madre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tua e madre nostra.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>Fa’ che nella Chiesa non manchino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le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vocazioni, in particolare quelle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di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totale dedizione al tuo Regno.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>Ti preghiamo per tanti nostri fratelli e sorelle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che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hanno risposto un “Sì” di amore totale 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alla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tua chiamata al sacerdozio, 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alla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vita consacrata o alla missione.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>Ti preghiamo per coloro che,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nella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vita di coppia e di famiglia,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sono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chiamati ad una testimonianza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di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amore fedele.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>Fa’ che le loro esistenze si rinnovino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giorno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dopo giorno, e siano segno vivente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del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“Vangelo della chiamata”.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 xml:space="preserve">Signore della tenerezza e della misericordia, 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dona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ai nostri cuori,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talvolta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confusi ed incerti,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proofErr w:type="gramStart"/>
      <w:r w:rsidRPr="00705053">
        <w:rPr>
          <w:rFonts w:ascii="Gill Sans MT" w:hAnsi="Gill Sans MT"/>
          <w:sz w:val="32"/>
          <w:szCs w:val="32"/>
        </w:rPr>
        <w:t>una</w:t>
      </w:r>
      <w:proofErr w:type="gramEnd"/>
      <w:r w:rsidRPr="00705053">
        <w:rPr>
          <w:rFonts w:ascii="Gill Sans MT" w:hAnsi="Gill Sans MT"/>
          <w:sz w:val="32"/>
          <w:szCs w:val="32"/>
        </w:rPr>
        <w:t xml:space="preserve"> grande riserva di fiducia.</w:t>
      </w: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16"/>
          <w:szCs w:val="16"/>
        </w:rPr>
      </w:pPr>
    </w:p>
    <w:p w:rsidR="00C86F84" w:rsidRPr="00705053" w:rsidRDefault="00C86F84" w:rsidP="00C86F8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Gill Sans MT" w:hAnsi="Gill Sans MT"/>
          <w:sz w:val="32"/>
          <w:szCs w:val="32"/>
        </w:rPr>
      </w:pPr>
      <w:r w:rsidRPr="00705053">
        <w:rPr>
          <w:rFonts w:ascii="Gill Sans MT" w:hAnsi="Gill Sans MT"/>
          <w:sz w:val="32"/>
          <w:szCs w:val="32"/>
        </w:rPr>
        <w:t>Tu che ci ami nei secoli dei secoli. Amen.</w:t>
      </w:r>
    </w:p>
    <w:p w:rsidR="00964621" w:rsidRDefault="00964621">
      <w:bookmarkStart w:id="0" w:name="_GoBack"/>
      <w:bookmarkEnd w:id="0"/>
    </w:p>
    <w:sectPr w:rsidR="00964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4"/>
    <w:rsid w:val="00964621"/>
    <w:rsid w:val="00C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CEFA0-CF96-487F-A35F-D2FBA81A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</dc:creator>
  <cp:keywords/>
  <dc:description/>
  <cp:lastModifiedBy>Enrico</cp:lastModifiedBy>
  <cp:revision>1</cp:revision>
  <dcterms:created xsi:type="dcterms:W3CDTF">2019-04-30T21:36:00Z</dcterms:created>
  <dcterms:modified xsi:type="dcterms:W3CDTF">2019-04-30T21:36:00Z</dcterms:modified>
</cp:coreProperties>
</file>